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Board Meeting                                                       Jan. 12, 2021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  <w:sectPr>
          <w:headerReference r:id="rId6" w:type="default"/>
          <w:footerReference r:id="rId7" w:type="default"/>
          <w:pgSz w:h="15840" w:w="12240" w:orient="portrait"/>
          <w:pgMar w:bottom="720" w:top="540" w:left="1440" w:right="810" w:header="720" w:footer="0"/>
          <w:pgNumType w:start="1"/>
        </w:sectPr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Kyle - Y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Trevor - N 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Justin - 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Christy - 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Judy - Y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Adrian - 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Rob - 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Les - Y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Joe  -  Y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Tasha - Y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Tilisha - Y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Tiffany - Y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- Y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Jessica - Y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Kevin - 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Quorum present: Y </w:t>
      </w:r>
      <w:r w:rsidDel="00000000" w:rsidR="00000000" w:rsidRPr="00000000">
        <w:rPr>
          <w:sz w:val="18"/>
          <w:szCs w:val="18"/>
          <w:rtl w:val="0"/>
        </w:rPr>
        <w:t xml:space="preserve">(10/12)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Meeting called to order: </w:t>
      </w:r>
      <w:r w:rsidDel="00000000" w:rsidR="00000000" w:rsidRPr="00000000">
        <w:rPr>
          <w:u w:val="single"/>
          <w:rtl w:val="0"/>
        </w:rPr>
        <w:t xml:space="preserve">6:42</w:t>
      </w:r>
      <w:r w:rsidDel="00000000" w:rsidR="00000000" w:rsidRPr="00000000">
        <w:rPr>
          <w:rtl w:val="0"/>
        </w:rPr>
        <w:t xml:space="preserve">  by </w:t>
      </w:r>
      <w:r w:rsidDel="00000000" w:rsidR="00000000" w:rsidRPr="00000000">
        <w:rPr>
          <w:u w:val="single"/>
          <w:rtl w:val="0"/>
        </w:rPr>
        <w:t xml:space="preserve">Kyle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Vote in previous minutes: </w:t>
      </w:r>
      <w:r w:rsidDel="00000000" w:rsidR="00000000" w:rsidRPr="00000000">
        <w:rPr>
          <w:rtl w:val="0"/>
        </w:rPr>
        <w:t xml:space="preserve">Motion for both December’s meetings minutes: motion by Les, second by Judy - passed unanimously</w:t>
      </w:r>
    </w:p>
    <w:p w:rsidR="00000000" w:rsidDel="00000000" w:rsidP="00000000" w:rsidRDefault="00000000" w:rsidRPr="00000000" w14:paraId="00000017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rtl w:val="0"/>
        </w:rPr>
        <w:t xml:space="preserve">Treasury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All Star:  </w:t>
      </w:r>
    </w:p>
    <w:p w:rsidR="00000000" w:rsidDel="00000000" w:rsidP="00000000" w:rsidRDefault="00000000" w:rsidRPr="00000000" w14:paraId="00000019">
      <w:pPr>
        <w:ind w:left="720" w:firstLine="0"/>
        <w:rPr>
          <w:color w:val="b7b7b7"/>
        </w:rPr>
      </w:pPr>
      <w:r w:rsidDel="00000000" w:rsidR="00000000" w:rsidRPr="00000000">
        <w:rPr>
          <w:rtl w:val="0"/>
        </w:rPr>
        <w:t xml:space="preserve">$4,338.71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Main checking:</w:t>
      </w:r>
    </w:p>
    <w:p w:rsidR="00000000" w:rsidDel="00000000" w:rsidP="00000000" w:rsidRDefault="00000000" w:rsidRPr="00000000" w14:paraId="0000001B">
      <w:pPr>
        <w:ind w:left="0" w:firstLine="0"/>
        <w:rPr>
          <w:color w:val="b7b7b7"/>
        </w:rPr>
      </w:pPr>
      <w:r w:rsidDel="00000000" w:rsidR="00000000" w:rsidRPr="00000000">
        <w:rPr>
          <w:rtl w:val="0"/>
        </w:rPr>
        <w:tab/>
        <w:t xml:space="preserve">$34,430.79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Savings: </w:t>
      </w:r>
    </w:p>
    <w:p w:rsidR="00000000" w:rsidDel="00000000" w:rsidP="00000000" w:rsidRDefault="00000000" w:rsidRPr="00000000" w14:paraId="0000001D">
      <w:pPr>
        <w:ind w:left="720" w:firstLine="0"/>
        <w:rPr>
          <w:color w:val="b7b7b7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$4,363.35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Umpire Room:</w:t>
      </w:r>
      <w:r w:rsidDel="00000000" w:rsidR="00000000" w:rsidRPr="00000000">
        <w:rPr>
          <w:rtl w:val="0"/>
        </w:rPr>
        <w:t xml:space="preserve"> much is done - still in progress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Treasurer:</w:t>
      </w:r>
      <w:r w:rsidDel="00000000" w:rsidR="00000000" w:rsidRPr="00000000">
        <w:rPr>
          <w:rtl w:val="0"/>
        </w:rPr>
        <w:t xml:space="preserve"> Jessica Reeves joined the board via appointment by Kyle Rose - her first meeting today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Items at Athletes corner</w:t>
      </w:r>
      <w:r w:rsidDel="00000000" w:rsidR="00000000" w:rsidRPr="00000000">
        <w:rPr>
          <w:rtl w:val="0"/>
        </w:rPr>
        <w:t xml:space="preserve"> to pick up / return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 Four</w:t>
      </w:r>
      <w:r w:rsidDel="00000000" w:rsidR="00000000" w:rsidRPr="00000000">
        <w:rPr>
          <w:rtl w:val="0"/>
        </w:rPr>
        <w:t xml:space="preserve">  -</w:t>
      </w:r>
      <w:r w:rsidDel="00000000" w:rsidR="00000000" w:rsidRPr="00000000">
        <w:rPr>
          <w:color w:val="0000ff"/>
          <w:rtl w:val="0"/>
        </w:rPr>
        <w:t xml:space="preserve"> table for now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Keep talks open about joint responsibility with Babe Ruth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PUD will put poles up for free except for hardware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Kyle looking into quotes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 agreed that NCLL not spend money on it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CDC guidelines if in effect for 2021 season – Judy and Trevor will work on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Ideas to play 2021 according to current rules  - will be a CONTINUED open conversations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“Sandlot” style season with aprox. 2 games per week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tryouts / no draft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Official uniforms/patches will not be required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League provid “gator-style” face coverings to volunteers and players?   Tasha and Joe get quotes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Apox $1600 with two weeks lead time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Christy motion/Jeff 2nd: the purchase of 100 Youth blue, 50 adult blue, &amp; 10 Umpire black (all with NC logo) face coverings: approved.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New Business: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Online auction - going to do a “walk thru” style silent auction at the church - details to be figured out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Online registration program - we do not have and do not want an online registration program at this time.  All paperwork is available online.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Kevin Young resigned via group email on 1/11/2021.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volunteer forms - all board members who were present filled out new forms at beginning of meeting and gave to Judy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Cleaning main rooms before registration - will do on Saturday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MEMBERS AT EACH REGISTRATION DAY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1/16, 9-4 - Rob, Pipers, Tilisha, Christy, Judy, Tiffany, Jessica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1/19, 5-7 - Rob, Tilisha (?late), Christy, Judy, Tiffany, Jessica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1/23, 9-4 - Rob, Tilisha, Christy, Judy, Tiffany, Jessica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Floor: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Tentative practice start date:  March 6</w:t>
      </w: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Meeting adjourned at </w:t>
      </w:r>
      <w:r w:rsidDel="00000000" w:rsidR="00000000" w:rsidRPr="00000000">
        <w:rPr>
          <w:b w:val="1"/>
          <w:u w:val="single"/>
          <w:rtl w:val="0"/>
        </w:rPr>
        <w:t xml:space="preserve">7:43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8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-457199</wp:posOffset>
          </wp:positionV>
          <wp:extent cx="3124835" cy="133540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835" cy="1335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